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B7" w:rsidRPr="00A474D7" w:rsidRDefault="00500F19" w:rsidP="00500F19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474D7">
        <w:rPr>
          <w:rFonts w:ascii="Times New Roman" w:eastAsia="Times New Roman" w:hAnsi="Times New Roman" w:cs="Times New Roman"/>
          <w:b/>
          <w:sz w:val="18"/>
          <w:szCs w:val="18"/>
        </w:rPr>
        <w:t>DUAL ELIGIBLE MEMBER REQUEST: FOR LICENSED CLINICAL PROFESSIONAL COUNSELOR, LISCENSED MARRIAGE AND FAMILY THERAPIST, OR LICENSED MASTER OF SOCIAL WORK SERVICES.</w:t>
      </w:r>
    </w:p>
    <w:p w:rsidR="00A474D7" w:rsidRPr="00A474D7" w:rsidRDefault="00A474D7" w:rsidP="00500F19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860"/>
        <w:gridCol w:w="1080"/>
        <w:gridCol w:w="2358"/>
      </w:tblGrid>
      <w:tr w:rsidR="00A474D7" w:rsidRPr="00A474D7" w:rsidTr="00E04D4C">
        <w:tc>
          <w:tcPr>
            <w:tcW w:w="1278" w:type="dxa"/>
          </w:tcPr>
          <w:p w:rsidR="00A474D7" w:rsidRPr="00A474D7" w:rsidRDefault="00A474D7" w:rsidP="00E04D4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Client 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474D7" w:rsidRPr="00A474D7" w:rsidRDefault="00A474D7" w:rsidP="00E04D4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</w:tcPr>
          <w:p w:rsidR="00A474D7" w:rsidRPr="00A474D7" w:rsidRDefault="00A474D7" w:rsidP="00E04D4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Client ID#: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474D7" w:rsidRPr="00A474D7" w:rsidRDefault="00A474D7" w:rsidP="00E04D4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474D7" w:rsidRPr="00A474D7" w:rsidRDefault="00A474D7" w:rsidP="00A474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0F19" w:rsidRPr="00A474D7" w:rsidRDefault="00500F19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0F19" w:rsidRPr="00A474D7" w:rsidRDefault="00500F19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On June 28, 2013 you were notified of the following change to the MaineCare Benefits Manual Section 65 Behavioral Health Services.  This change was effective August 1, 2013. </w:t>
      </w:r>
    </w:p>
    <w:p w:rsidR="00A474D7" w:rsidRPr="00A474D7" w:rsidRDefault="00A474D7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0F19" w:rsidRPr="00A474D7" w:rsidRDefault="00500F19" w:rsidP="00500F19">
      <w:pPr>
        <w:tabs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Dual </w:t>
      </w:r>
      <w:proofErr w:type="spellStart"/>
      <w:r w:rsidR="00D92EB5" w:rsidRPr="00A474D7">
        <w:rPr>
          <w:rFonts w:ascii="Times New Roman" w:eastAsia="Times New Roman" w:hAnsi="Times New Roman" w:cs="Times New Roman"/>
          <w:sz w:val="18"/>
          <w:szCs w:val="18"/>
        </w:rPr>
        <w:t>Eligible’s</w:t>
      </w:r>
      <w:proofErr w:type="spellEnd"/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 (individuals who have both MaineCare and Medicare) will no longer be able to receive Behavioral Health Service from a Licensed Clinical Professional Counselors (LCPC’s) or Licensed Marriage and Family Therapists (LMFT’s).  They must receive these services from a Licensed Clinical Social Worker (LCSW).</w:t>
      </w:r>
    </w:p>
    <w:p w:rsidR="00500F19" w:rsidRPr="00A474D7" w:rsidRDefault="00500F19" w:rsidP="00500F19">
      <w:pPr>
        <w:tabs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500F19" w:rsidRPr="00A474D7" w:rsidRDefault="00500F19" w:rsidP="00500F19">
      <w:pPr>
        <w:tabs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If a dual eligible member lives farther than 30 minutes from an LCSW, they may be able to be seen by an LCPC or LMFT.  They should call Member Services (1-800-977-6740) to find out if this is an option for them.  </w:t>
      </w:r>
    </w:p>
    <w:p w:rsidR="00D92EB5" w:rsidRPr="00A474D7" w:rsidRDefault="00D92EB5" w:rsidP="00500F19">
      <w:pPr>
        <w:tabs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If you are having difficulty finding a Medicare participating provider and would like to receive services from a LCPC, LMFT, or LMFW, Please complete the following information for consideration of your case.  Upon review, you will receive a written determination of approval or denial.  </w:t>
      </w: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>Name of Member requiring services</w:t>
      </w:r>
      <w:proofErr w:type="gramStart"/>
      <w:r w:rsidRPr="00A474D7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A474D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</w:t>
      </w: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>Member MaineCare ID:  _________________________________________________________________________</w:t>
      </w: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2EB5" w:rsidRPr="00A474D7" w:rsidRDefault="00D92EB5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>Member Address:  ______________________________________________________________________________</w:t>
      </w:r>
    </w:p>
    <w:p w:rsidR="00D92EB5" w:rsidRPr="00A474D7" w:rsidRDefault="00E03F8B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123190</wp:posOffset>
                </wp:positionV>
                <wp:extent cx="2353310" cy="278130"/>
                <wp:effectExtent l="13335" t="8890" r="5080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B5" w:rsidRDefault="00D92EB5">
                            <w:r>
                              <w:t>If No, Skip to next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15pt;margin-top:9.7pt;width:185.3pt;height:21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yYKg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">
                <v:textbox>
                  <w:txbxContent>
                    <w:p w:rsidR="00D92EB5" w:rsidRDefault="00D92EB5">
                      <w:r>
                        <w:t>If No, Skip to next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D92EB5" w:rsidRPr="00A474D7" w:rsidRDefault="00E03F8B" w:rsidP="00D92EB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40640</wp:posOffset>
                </wp:positionV>
                <wp:extent cx="124460" cy="80645"/>
                <wp:effectExtent l="8255" t="10795" r="10160" b="1333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80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934035" id="Oval 5" o:spid="_x0000_s1026" style="position:absolute;margin-left:243.65pt;margin-top:3.2pt;width:9.8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635</wp:posOffset>
                </wp:positionV>
                <wp:extent cx="124460" cy="80645"/>
                <wp:effectExtent l="10160" t="8890" r="8255" b="571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80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AFD0EA" id="Oval 2" o:spid="_x0000_s1026" style="position:absolute;margin-left:163.55pt;margin-top:.05pt;width:9.8pt;height: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"/>
            </w:pict>
          </mc:Fallback>
        </mc:AlternateContent>
      </w:r>
      <w:r w:rsidR="00D92EB5" w:rsidRPr="00A474D7">
        <w:rPr>
          <w:rFonts w:ascii="Times New Roman" w:eastAsia="Times New Roman" w:hAnsi="Times New Roman" w:cs="Times New Roman"/>
          <w:sz w:val="18"/>
          <w:szCs w:val="18"/>
        </w:rPr>
        <w:t xml:space="preserve">Are you currently in Therapy?             Yes                                No </w:t>
      </w:r>
    </w:p>
    <w:p w:rsidR="00D92EB5" w:rsidRPr="00A474D7" w:rsidRDefault="00D92EB5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2EB5" w:rsidRPr="00A474D7" w:rsidRDefault="00D92EB5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proofErr w:type="gramStart"/>
      <w:r w:rsidRPr="00A474D7">
        <w:rPr>
          <w:rFonts w:ascii="Times New Roman" w:eastAsia="Times New Roman" w:hAnsi="Times New Roman" w:cs="Times New Roman"/>
          <w:sz w:val="18"/>
          <w:szCs w:val="18"/>
        </w:rPr>
        <w:t>Yes</w:t>
      </w:r>
      <w:proofErr w:type="gramEnd"/>
      <w:r w:rsidRPr="00A474D7">
        <w:rPr>
          <w:rFonts w:ascii="Times New Roman" w:eastAsia="Times New Roman" w:hAnsi="Times New Roman" w:cs="Times New Roman"/>
          <w:sz w:val="18"/>
          <w:szCs w:val="18"/>
        </w:rPr>
        <w:t>, please p</w:t>
      </w:r>
      <w:r w:rsidR="00A474D7" w:rsidRPr="00A474D7">
        <w:rPr>
          <w:rFonts w:ascii="Times New Roman" w:eastAsia="Times New Roman" w:hAnsi="Times New Roman" w:cs="Times New Roman"/>
          <w:sz w:val="18"/>
          <w:szCs w:val="18"/>
        </w:rPr>
        <w:t xml:space="preserve">rovide the name and address of </w:t>
      </w:r>
      <w:r w:rsidRPr="00A474D7">
        <w:rPr>
          <w:rFonts w:ascii="Times New Roman" w:eastAsia="Times New Roman" w:hAnsi="Times New Roman" w:cs="Times New Roman"/>
          <w:sz w:val="18"/>
          <w:szCs w:val="18"/>
        </w:rPr>
        <w:t>your current provider:  ___________________</w:t>
      </w:r>
      <w:r w:rsidR="00A474D7" w:rsidRPr="00A474D7">
        <w:rPr>
          <w:rFonts w:ascii="Times New Roman" w:eastAsia="Times New Roman" w:hAnsi="Times New Roman" w:cs="Times New Roman"/>
          <w:sz w:val="18"/>
          <w:szCs w:val="18"/>
        </w:rPr>
        <w:t>_________________</w:t>
      </w:r>
    </w:p>
    <w:p w:rsidR="00A474D7" w:rsidRPr="00A474D7" w:rsidRDefault="00A474D7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474D7" w:rsidRPr="00A474D7" w:rsidRDefault="00A474D7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92EB5" w:rsidRPr="00A474D7" w:rsidRDefault="00D92EB5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474D7" w:rsidRPr="00A474D7" w:rsidRDefault="00E03F8B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15875</wp:posOffset>
                </wp:positionV>
                <wp:extent cx="133350" cy="80645"/>
                <wp:effectExtent l="9525" t="12065" r="9525" b="1206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0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94A7A4" id="Oval 7" o:spid="_x0000_s1026" style="position:absolute;margin-left:334.5pt;margin-top:1.25pt;width:10.5pt;height:6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15875</wp:posOffset>
                </wp:positionV>
                <wp:extent cx="124460" cy="80645"/>
                <wp:effectExtent l="13335" t="12065" r="5080" b="1206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80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DAD8E3" id="Oval 6" o:spid="_x0000_s1026" style="position:absolute;margin-left:286.05pt;margin-top:1.25pt;width:9.8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"/>
            </w:pict>
          </mc:Fallback>
        </mc:AlternateContent>
      </w:r>
      <w:r w:rsidR="00A474D7" w:rsidRPr="00A474D7">
        <w:rPr>
          <w:rFonts w:ascii="Times New Roman" w:eastAsia="Times New Roman" w:hAnsi="Times New Roman" w:cs="Times New Roman"/>
          <w:sz w:val="18"/>
          <w:szCs w:val="18"/>
        </w:rPr>
        <w:t>Have you tried to find a Medicare participating LCSW or psy</w:t>
      </w:r>
      <w:r w:rsidR="00FC5721">
        <w:rPr>
          <w:rFonts w:ascii="Times New Roman" w:eastAsia="Times New Roman" w:hAnsi="Times New Roman" w:cs="Times New Roman"/>
          <w:sz w:val="18"/>
          <w:szCs w:val="18"/>
        </w:rPr>
        <w:t xml:space="preserve">chologist? Yes               </w:t>
      </w:r>
      <w:r w:rsidR="00A474D7" w:rsidRPr="00A474D7">
        <w:rPr>
          <w:rFonts w:ascii="Times New Roman" w:eastAsia="Times New Roman" w:hAnsi="Times New Roman" w:cs="Times New Roman"/>
          <w:sz w:val="18"/>
          <w:szCs w:val="18"/>
        </w:rPr>
        <w:t xml:space="preserve">   No</w:t>
      </w:r>
    </w:p>
    <w:p w:rsidR="00A474D7" w:rsidRPr="00A474D7" w:rsidRDefault="00A474D7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474D7" w:rsidRPr="00A474D7" w:rsidRDefault="00A474D7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If yes, who have you contacted for therapy services:  (Complete </w:t>
      </w:r>
      <w:proofErr w:type="gramStart"/>
      <w:r w:rsidRPr="00A474D7">
        <w:rPr>
          <w:rFonts w:ascii="Times New Roman" w:eastAsia="Times New Roman" w:hAnsi="Times New Roman" w:cs="Times New Roman"/>
          <w:sz w:val="18"/>
          <w:szCs w:val="18"/>
        </w:rPr>
        <w:t>below</w:t>
      </w:r>
      <w:proofErr w:type="gramEnd"/>
      <w:r w:rsidRPr="00A474D7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474D7" w:rsidRPr="00A474D7" w:rsidRDefault="00A474D7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4430" w:rsidRPr="00A474D7" w:rsidRDefault="00004430" w:rsidP="00E67C7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b/>
          <w:sz w:val="18"/>
          <w:szCs w:val="18"/>
        </w:rPr>
        <w:t xml:space="preserve">Contact 1: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443"/>
        <w:gridCol w:w="1062"/>
        <w:gridCol w:w="1008"/>
        <w:gridCol w:w="1620"/>
        <w:gridCol w:w="4770"/>
        <w:gridCol w:w="18"/>
      </w:tblGrid>
      <w:tr w:rsidR="00004430" w:rsidRPr="00A474D7" w:rsidTr="00004430">
        <w:trPr>
          <w:gridAfter w:val="1"/>
          <w:wAfter w:w="18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430" w:rsidRPr="00A474D7" w:rsidRDefault="00004430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Provider/Agency Name:</w:t>
            </w:r>
          </w:p>
        </w:tc>
        <w:tc>
          <w:tcPr>
            <w:tcW w:w="7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30" w:rsidRPr="00A474D7" w:rsidRDefault="00004430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01B7" w:rsidRPr="00A474D7" w:rsidTr="00004430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1901B7" w:rsidRPr="00A474D7" w:rsidRDefault="001901B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1B7" w:rsidRPr="00A474D7" w:rsidRDefault="001901B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1B7" w:rsidRPr="00A474D7" w:rsidRDefault="001901B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Contact Person: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1B7" w:rsidRPr="00A474D7" w:rsidRDefault="001901B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01B7" w:rsidRPr="00A474D7" w:rsidTr="00004430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1B7" w:rsidRPr="00A474D7" w:rsidRDefault="001901B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Response: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1B7" w:rsidRPr="00A474D7" w:rsidRDefault="001901B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7C78" w:rsidRPr="00A474D7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4430" w:rsidRPr="00A474D7" w:rsidRDefault="00004430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Can they see client? 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579589759"/>
        </w:sdtPr>
        <w:sdtEndPr/>
        <w:sdtContent>
          <w:r w:rsidRPr="00A474D7">
            <w:rPr>
              <w:rFonts w:ascii="Times New Roman" w:eastAsia="MS Gothic" w:hAnsi="MS Gothic" w:cs="Times New Roman"/>
              <w:sz w:val="18"/>
              <w:szCs w:val="18"/>
            </w:rPr>
            <w:t>☐</w:t>
          </w:r>
        </w:sdtContent>
      </w:sdt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  Yes   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487827911"/>
        </w:sdtPr>
        <w:sdtEndPr/>
        <w:sdtContent>
          <w:r w:rsidRPr="00A474D7">
            <w:rPr>
              <w:rFonts w:ascii="Times New Roman" w:eastAsia="MS Gothic" w:hAnsi="MS Gothic" w:cs="Times New Roman"/>
              <w:sz w:val="18"/>
              <w:szCs w:val="18"/>
            </w:rPr>
            <w:t>☐</w:t>
          </w:r>
        </w:sdtContent>
      </w:sdt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  No</w:t>
      </w:r>
    </w:p>
    <w:p w:rsidR="00004430" w:rsidRPr="00A474D7" w:rsidRDefault="00004430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4430" w:rsidRPr="00A474D7" w:rsidRDefault="00004430" w:rsidP="0000443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b/>
          <w:sz w:val="18"/>
          <w:szCs w:val="18"/>
        </w:rPr>
        <w:t xml:space="preserve">Contact 2: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443"/>
        <w:gridCol w:w="1062"/>
        <w:gridCol w:w="1008"/>
        <w:gridCol w:w="1620"/>
        <w:gridCol w:w="4770"/>
        <w:gridCol w:w="18"/>
      </w:tblGrid>
      <w:tr w:rsidR="00004430" w:rsidRPr="00A474D7" w:rsidTr="00521F9C">
        <w:trPr>
          <w:gridAfter w:val="1"/>
          <w:wAfter w:w="18" w:type="dxa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Provider/Agency Name:</w:t>
            </w:r>
          </w:p>
        </w:tc>
        <w:tc>
          <w:tcPr>
            <w:tcW w:w="7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4430" w:rsidRPr="00A474D7" w:rsidTr="00521F9C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Contact Person: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4430" w:rsidRPr="00A474D7" w:rsidTr="00521F9C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Response:</w:t>
            </w:r>
          </w:p>
        </w:tc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30" w:rsidRPr="00A474D7" w:rsidRDefault="00004430" w:rsidP="0052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4430" w:rsidRPr="00A474D7" w:rsidRDefault="00004430" w:rsidP="0000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4430" w:rsidRPr="00A474D7" w:rsidRDefault="00004430" w:rsidP="00004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Can they see client? 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341007178"/>
        </w:sdtPr>
        <w:sdtEndPr/>
        <w:sdtContent>
          <w:r w:rsidRPr="00A474D7">
            <w:rPr>
              <w:rFonts w:ascii="Times New Roman" w:eastAsia="MS Gothic" w:hAnsi="MS Gothic" w:cs="Times New Roman"/>
              <w:sz w:val="18"/>
              <w:szCs w:val="18"/>
            </w:rPr>
            <w:t>☐</w:t>
          </w:r>
        </w:sdtContent>
      </w:sdt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  Yes    </w:t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416023876"/>
        </w:sdtPr>
        <w:sdtEndPr/>
        <w:sdtContent>
          <w:r w:rsidRPr="00A474D7">
            <w:rPr>
              <w:rFonts w:ascii="Times New Roman" w:eastAsia="MS Gothic" w:hAnsi="MS Gothic" w:cs="Times New Roman"/>
              <w:sz w:val="18"/>
              <w:szCs w:val="18"/>
            </w:rPr>
            <w:t>☐</w:t>
          </w:r>
        </w:sdtContent>
      </w:sdt>
      <w:r w:rsidRPr="00A474D7">
        <w:rPr>
          <w:rFonts w:ascii="Times New Roman" w:eastAsia="Times New Roman" w:hAnsi="Times New Roman" w:cs="Times New Roman"/>
          <w:sz w:val="18"/>
          <w:szCs w:val="18"/>
        </w:rPr>
        <w:t xml:space="preserve">  No</w:t>
      </w:r>
    </w:p>
    <w:p w:rsidR="00004430" w:rsidRPr="00A474D7" w:rsidRDefault="00004430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4430" w:rsidRPr="00A474D7" w:rsidRDefault="00A474D7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>Please explain why you are unable to find a Medicare participating provider:  _________________________________________</w:t>
      </w:r>
    </w:p>
    <w:p w:rsidR="00A474D7" w:rsidRPr="00A474D7" w:rsidRDefault="00A474D7" w:rsidP="00E67C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474D7" w:rsidRDefault="00A474D7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474D7" w:rsidRDefault="00A474D7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4430" w:rsidRPr="00A474D7" w:rsidRDefault="00A474D7" w:rsidP="00E6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474D7">
        <w:rPr>
          <w:rFonts w:ascii="Times New Roman" w:eastAsia="Times New Roman" w:hAnsi="Times New Roman" w:cs="Times New Roman"/>
          <w:sz w:val="18"/>
          <w:szCs w:val="18"/>
        </w:rPr>
        <w:t>I have answered all questions truthfully and to the best of my knowledge.  I authorize MaineCare to verify this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310"/>
        <w:gridCol w:w="655"/>
        <w:gridCol w:w="2153"/>
      </w:tblGrid>
      <w:tr w:rsidR="00004430" w:rsidRPr="00A474D7" w:rsidTr="00004430">
        <w:tc>
          <w:tcPr>
            <w:tcW w:w="1458" w:type="dxa"/>
          </w:tcPr>
          <w:p w:rsidR="00A474D7" w:rsidRDefault="00A474D7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4430" w:rsidRPr="00A474D7" w:rsidRDefault="00004430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Completed by: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04430" w:rsidRPr="00A474D7" w:rsidRDefault="00004430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004430" w:rsidRPr="00A474D7" w:rsidRDefault="00004430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74D7">
              <w:rPr>
                <w:rFonts w:ascii="Times New Roman" w:eastAsia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04430" w:rsidRPr="00A474D7" w:rsidRDefault="00004430" w:rsidP="00E67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4430" w:rsidRPr="00E67C78" w:rsidRDefault="00004430" w:rsidP="00A474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sectPr w:rsidR="00004430" w:rsidRPr="00E67C78" w:rsidSect="007103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60" w:rsidRDefault="00D84A60" w:rsidP="00E67C78">
      <w:pPr>
        <w:spacing w:after="0" w:line="240" w:lineRule="auto"/>
      </w:pPr>
      <w:r>
        <w:separator/>
      </w:r>
    </w:p>
  </w:endnote>
  <w:endnote w:type="continuationSeparator" w:id="0">
    <w:p w:rsidR="00D84A60" w:rsidRDefault="00D84A60" w:rsidP="00E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CF" w:rsidRDefault="002E2F10">
    <w:pPr>
      <w:pStyle w:val="Footer"/>
    </w:pPr>
    <w:r>
      <w:t>11</w:t>
    </w:r>
    <w:r w:rsidR="00D754AD">
      <w:t>-</w:t>
    </w:r>
    <w:r>
      <w:t>09</w:t>
    </w:r>
    <w:r w:rsidR="00D754AD">
      <w:t>-17 AMC</w:t>
    </w:r>
    <w:r w:rsidR="00DF0DCF">
      <w:ptab w:relativeTo="margin" w:alignment="center" w:leader="none"/>
    </w:r>
    <w:r w:rsidR="00DF0DCF">
      <w:ptab w:relativeTo="margin" w:alignment="right" w:leader="none"/>
    </w:r>
    <w:r w:rsidR="00DF0DCF">
      <w:t xml:space="preserve">Page </w:t>
    </w:r>
    <w:r w:rsidR="00BF27D1">
      <w:rPr>
        <w:b/>
      </w:rPr>
      <w:fldChar w:fldCharType="begin"/>
    </w:r>
    <w:r w:rsidR="00DF0DCF">
      <w:rPr>
        <w:b/>
      </w:rPr>
      <w:instrText xml:space="preserve"> PAGE  \* Arabic  \* MERGEFORMAT </w:instrText>
    </w:r>
    <w:r w:rsidR="00BF27D1">
      <w:rPr>
        <w:b/>
      </w:rPr>
      <w:fldChar w:fldCharType="separate"/>
    </w:r>
    <w:r w:rsidR="00711989">
      <w:rPr>
        <w:b/>
        <w:noProof/>
      </w:rPr>
      <w:t>1</w:t>
    </w:r>
    <w:r w:rsidR="00BF27D1">
      <w:rPr>
        <w:b/>
      </w:rPr>
      <w:fldChar w:fldCharType="end"/>
    </w:r>
    <w:r w:rsidR="00DF0DCF">
      <w:t xml:space="preserve"> of </w:t>
    </w:r>
    <w:fldSimple w:instr=" NUMPAGES  \* Arabic  \* MERGEFORMAT ">
      <w:r w:rsidR="00711989" w:rsidRPr="00711989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60" w:rsidRDefault="00D84A60" w:rsidP="00E67C78">
      <w:pPr>
        <w:spacing w:after="0" w:line="240" w:lineRule="auto"/>
      </w:pPr>
      <w:r>
        <w:separator/>
      </w:r>
    </w:p>
  </w:footnote>
  <w:footnote w:type="continuationSeparator" w:id="0">
    <w:p w:rsidR="00D84A60" w:rsidRDefault="00D84A60" w:rsidP="00E6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Pr="002C3BD6" w:rsidRDefault="00E67C78" w:rsidP="006F4CE2">
    <w:pPr>
      <w:pStyle w:val="NoSpacing"/>
      <w:jc w:val="center"/>
      <w:rPr>
        <w:b/>
        <w:sz w:val="40"/>
        <w:szCs w:val="40"/>
      </w:rPr>
    </w:pPr>
    <w:r w:rsidRPr="002C3BD6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110718</wp:posOffset>
          </wp:positionH>
          <wp:positionV relativeFrom="paragraph">
            <wp:posOffset>-367436</wp:posOffset>
          </wp:positionV>
          <wp:extent cx="1246505" cy="1188720"/>
          <wp:effectExtent l="0" t="0" r="0" b="0"/>
          <wp:wrapNone/>
          <wp:docPr id="1" name="Picture 1" descr="C:\Users\gturgeon\AppData\Local\Temp\Cornerston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turgeon\AppData\Local\Temp\Cornerston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4CE2">
      <w:rPr>
        <w:b/>
        <w:sz w:val="40"/>
        <w:szCs w:val="40"/>
      </w:rPr>
      <w:t xml:space="preserve">                  </w:t>
    </w:r>
    <w:r w:rsidRPr="002C3BD6">
      <w:rPr>
        <w:b/>
        <w:sz w:val="40"/>
        <w:szCs w:val="40"/>
      </w:rPr>
      <w:t>Cornerstone Behavioral Healthcare</w:t>
    </w:r>
  </w:p>
  <w:p w:rsidR="00E67C78" w:rsidRPr="002C3BD6" w:rsidRDefault="006F4CE2" w:rsidP="006F4CE2">
    <w:pPr>
      <w:pStyle w:val="NoSpacing"/>
      <w:ind w:left="2880"/>
      <w:rPr>
        <w:b/>
        <w:iCs/>
        <w:color w:val="CC3300"/>
        <w:sz w:val="32"/>
        <w:szCs w:val="32"/>
      </w:rPr>
    </w:pPr>
    <w:r>
      <w:rPr>
        <w:b/>
        <w:sz w:val="32"/>
        <w:szCs w:val="32"/>
      </w:rPr>
      <w:t xml:space="preserve">         </w:t>
    </w:r>
    <w:r w:rsidR="00004430">
      <w:rPr>
        <w:b/>
        <w:sz w:val="32"/>
        <w:szCs w:val="32"/>
      </w:rPr>
      <w:t>Medicare</w:t>
    </w:r>
    <w:r w:rsidR="002E2F10">
      <w:rPr>
        <w:b/>
        <w:sz w:val="32"/>
        <w:szCs w:val="32"/>
      </w:rPr>
      <w:t>/</w:t>
    </w:r>
    <w:proofErr w:type="spellStart"/>
    <w:r w:rsidR="002E2F10">
      <w:rPr>
        <w:b/>
        <w:sz w:val="32"/>
        <w:szCs w:val="32"/>
      </w:rPr>
      <w:t>Mainecare</w:t>
    </w:r>
    <w:proofErr w:type="spellEnd"/>
    <w:r w:rsidR="002E2F10">
      <w:rPr>
        <w:b/>
        <w:sz w:val="32"/>
        <w:szCs w:val="32"/>
      </w:rPr>
      <w:t xml:space="preserve"> Waiver</w:t>
    </w:r>
  </w:p>
  <w:p w:rsidR="00E67C78" w:rsidRDefault="00E67C78">
    <w:pPr>
      <w:pStyle w:val="Header"/>
    </w:pPr>
  </w:p>
  <w:p w:rsidR="00E67C78" w:rsidRDefault="00E67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78"/>
    <w:rsid w:val="00004430"/>
    <w:rsid w:val="00005F46"/>
    <w:rsid w:val="001901B7"/>
    <w:rsid w:val="002815CB"/>
    <w:rsid w:val="00287919"/>
    <w:rsid w:val="002E2F10"/>
    <w:rsid w:val="003D4EE8"/>
    <w:rsid w:val="00454F2C"/>
    <w:rsid w:val="004A77A1"/>
    <w:rsid w:val="004D6D06"/>
    <w:rsid w:val="00500F19"/>
    <w:rsid w:val="00566E5E"/>
    <w:rsid w:val="005F3015"/>
    <w:rsid w:val="005F7A28"/>
    <w:rsid w:val="006071A6"/>
    <w:rsid w:val="00632B86"/>
    <w:rsid w:val="006F4CE2"/>
    <w:rsid w:val="007103E2"/>
    <w:rsid w:val="00711989"/>
    <w:rsid w:val="007D2B53"/>
    <w:rsid w:val="008062A5"/>
    <w:rsid w:val="00827FC5"/>
    <w:rsid w:val="008E7779"/>
    <w:rsid w:val="00A474D7"/>
    <w:rsid w:val="00AF0CB9"/>
    <w:rsid w:val="00AF2468"/>
    <w:rsid w:val="00BF27D1"/>
    <w:rsid w:val="00C9235C"/>
    <w:rsid w:val="00CE7849"/>
    <w:rsid w:val="00D04CDB"/>
    <w:rsid w:val="00D754AD"/>
    <w:rsid w:val="00D84A60"/>
    <w:rsid w:val="00D92EB5"/>
    <w:rsid w:val="00DF0DCF"/>
    <w:rsid w:val="00E03F8B"/>
    <w:rsid w:val="00E14F06"/>
    <w:rsid w:val="00E67C78"/>
    <w:rsid w:val="00EF7752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78"/>
  </w:style>
  <w:style w:type="paragraph" w:styleId="Footer">
    <w:name w:val="footer"/>
    <w:basedOn w:val="Normal"/>
    <w:link w:val="FooterChar"/>
    <w:uiPriority w:val="99"/>
    <w:unhideWhenUsed/>
    <w:rsid w:val="00E6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78"/>
  </w:style>
  <w:style w:type="paragraph" w:styleId="BalloonText">
    <w:name w:val="Balloon Text"/>
    <w:basedOn w:val="Normal"/>
    <w:link w:val="BalloonTextChar"/>
    <w:uiPriority w:val="99"/>
    <w:semiHidden/>
    <w:unhideWhenUsed/>
    <w:rsid w:val="00E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78"/>
    <w:pPr>
      <w:spacing w:after="0" w:line="240" w:lineRule="auto"/>
    </w:pPr>
  </w:style>
  <w:style w:type="table" w:styleId="TableGrid">
    <w:name w:val="Table Grid"/>
    <w:basedOn w:val="TableNormal"/>
    <w:uiPriority w:val="59"/>
    <w:rsid w:val="008E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78"/>
  </w:style>
  <w:style w:type="paragraph" w:styleId="Footer">
    <w:name w:val="footer"/>
    <w:basedOn w:val="Normal"/>
    <w:link w:val="FooterChar"/>
    <w:uiPriority w:val="99"/>
    <w:unhideWhenUsed/>
    <w:rsid w:val="00E6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78"/>
  </w:style>
  <w:style w:type="paragraph" w:styleId="BalloonText">
    <w:name w:val="Balloon Text"/>
    <w:basedOn w:val="Normal"/>
    <w:link w:val="BalloonTextChar"/>
    <w:uiPriority w:val="99"/>
    <w:semiHidden/>
    <w:unhideWhenUsed/>
    <w:rsid w:val="00E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78"/>
    <w:pPr>
      <w:spacing w:after="0" w:line="240" w:lineRule="auto"/>
    </w:pPr>
  </w:style>
  <w:style w:type="table" w:styleId="TableGrid">
    <w:name w:val="Table Grid"/>
    <w:basedOn w:val="TableNormal"/>
    <w:uiPriority w:val="59"/>
    <w:rsid w:val="008E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Gagnon</dc:creator>
  <cp:lastModifiedBy>Frank Willard</cp:lastModifiedBy>
  <cp:revision>2</cp:revision>
  <cp:lastPrinted>2017-11-16T22:43:00Z</cp:lastPrinted>
  <dcterms:created xsi:type="dcterms:W3CDTF">2019-03-05T21:05:00Z</dcterms:created>
  <dcterms:modified xsi:type="dcterms:W3CDTF">2019-03-05T21:05:00Z</dcterms:modified>
</cp:coreProperties>
</file>